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62" w:rsidRDefault="004E2362" w:rsidP="004E2362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ADE116C" wp14:editId="544F1E3F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62" w:rsidRPr="002A47A1" w:rsidRDefault="004E2362" w:rsidP="004E2362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E2362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8A6E03" w:rsidRDefault="004E2362" w:rsidP="00F84014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F84014">
              <w:rPr>
                <w:sz w:val="24"/>
                <w:szCs w:val="24"/>
              </w:rPr>
              <w:t xml:space="preserve">0511 </w:t>
            </w:r>
            <w:r w:rsidRPr="00F84014">
              <w:rPr>
                <w:iCs/>
                <w:sz w:val="24"/>
                <w:szCs w:val="24"/>
              </w:rPr>
              <w:t>Mocniny s racionálním mocnitelem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84014">
              <w:rPr>
                <w:sz w:val="24"/>
                <w:szCs w:val="24"/>
              </w:rPr>
              <w:t xml:space="preserve"> ročník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F84014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4E2362" w:rsidRPr="008A6E03">
              <w:rPr>
                <w:sz w:val="24"/>
                <w:szCs w:val="24"/>
              </w:rPr>
              <w:t>2014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A6E03">
              <w:rPr>
                <w:sz w:val="24"/>
                <w:szCs w:val="24"/>
              </w:rPr>
              <w:t>Procvičení pravidel pro počítání s odmocninami, zápis odmocniny ve tvaru mocn</w:t>
            </w:r>
            <w:r w:rsidR="00F84014">
              <w:rPr>
                <w:sz w:val="24"/>
                <w:szCs w:val="24"/>
              </w:rPr>
              <w:t xml:space="preserve">iny s racionálním mocnitelem v </w:t>
            </w:r>
            <w:r w:rsidR="00741057">
              <w:rPr>
                <w:sz w:val="24"/>
                <w:szCs w:val="24"/>
              </w:rPr>
              <w:t>příkladech</w:t>
            </w:r>
          </w:p>
        </w:tc>
      </w:tr>
      <w:tr w:rsidR="004E236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A6E03">
              <w:rPr>
                <w:sz w:val="24"/>
                <w:szCs w:val="24"/>
              </w:rPr>
              <w:t xml:space="preserve">Prezentace prostřednictvím projektoru a výpočet příkladů v průběhu </w:t>
            </w:r>
            <w:r w:rsidR="00741057">
              <w:rPr>
                <w:sz w:val="24"/>
                <w:szCs w:val="24"/>
              </w:rPr>
              <w:t>výuky</w:t>
            </w:r>
          </w:p>
        </w:tc>
      </w:tr>
      <w:tr w:rsidR="004E2362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2362" w:rsidRPr="00E81B90" w:rsidRDefault="004E2362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E2362" w:rsidRDefault="004E2362" w:rsidP="004E2362">
      <w:pPr>
        <w:rPr>
          <w:b/>
          <w:sz w:val="32"/>
          <w:szCs w:val="32"/>
        </w:rPr>
      </w:pPr>
    </w:p>
    <w:p w:rsidR="004E2362" w:rsidRDefault="004E2362" w:rsidP="004E2362">
      <w:bookmarkStart w:id="0" w:name="_GoBack"/>
      <w:bookmarkEnd w:id="0"/>
    </w:p>
    <w:p w:rsidR="009A239F" w:rsidRPr="00EE72B6" w:rsidRDefault="00610C72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MOCNINY S RACIONÁLNÍM MOCNITELEM</m:t>
          </m:r>
        </m:oMath>
      </m:oMathPara>
    </w:p>
    <w:p w:rsidR="00360F6E" w:rsidRPr="00360F6E" w:rsidRDefault="00360F6E">
      <w:pPr>
        <w:rPr>
          <w:rFonts w:eastAsiaTheme="minorEastAsia"/>
          <w:sz w:val="24"/>
          <w:szCs w:val="24"/>
        </w:rPr>
      </w:pPr>
    </w:p>
    <w:p w:rsidR="00510A31" w:rsidRPr="00510A31" w:rsidRDefault="00C717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           a≥0;n∈N;m∈Z;je-li m&lt;0, pak musí být a&gt;0</m:t>
          </m:r>
        </m:oMath>
      </m:oMathPara>
    </w:p>
    <w:p w:rsidR="00510A31" w:rsidRPr="00DD1440" w:rsidRDefault="00C717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=x  ⟺  x≥0 ∧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=a</m:t>
          </m:r>
        </m:oMath>
      </m:oMathPara>
    </w:p>
    <w:p w:rsidR="00DD1440" w:rsidRPr="00DD1440" w:rsidRDefault="00C717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Připomeňme si: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 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=1;  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 xml:space="preserve">=1;  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=a</m:t>
          </m:r>
        </m:oMath>
      </m:oMathPara>
    </w:p>
    <w:p w:rsidR="00DD1440" w:rsidRDefault="00DD144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2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4"/>
            <w:szCs w:val="24"/>
          </w:rPr>
          <m:t xml:space="preserve"> ;  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4"/>
            <w:szCs w:val="24"/>
          </w:rPr>
          <m:t>=a</m:t>
        </m:r>
      </m:oMath>
    </w:p>
    <w:p w:rsidR="00253F84" w:rsidRDefault="00253F84">
      <w:pPr>
        <w:rPr>
          <w:rFonts w:eastAsiaTheme="minorEastAsia"/>
          <w:sz w:val="24"/>
          <w:szCs w:val="24"/>
        </w:rPr>
      </w:pPr>
    </w:p>
    <w:p w:rsidR="00360F6E" w:rsidRDefault="00360F6E">
      <w:pPr>
        <w:rPr>
          <w:rFonts w:eastAsiaTheme="minorEastAsia"/>
          <w:sz w:val="24"/>
          <w:szCs w:val="24"/>
        </w:rPr>
      </w:pPr>
    </w:p>
    <w:p w:rsidR="00360F6E" w:rsidRPr="00360F6E" w:rsidRDefault="00DD144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Zapište odmocniny jako mocniny s racionálním mocnitelem    </m:t>
          </m:r>
        </m:oMath>
      </m:oMathPara>
    </w:p>
    <w:p w:rsidR="00360F6E" w:rsidRPr="000866A4" w:rsidRDefault="00DD144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a)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             b)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         c)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              d)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360F6E" w:rsidRPr="00360F6E" w:rsidRDefault="00360F6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Zapište mocninu s racionálním mocnitelem jako odmocninu</m:t>
          </m:r>
        </m:oMath>
      </m:oMathPara>
    </w:p>
    <w:p w:rsidR="00360F6E" w:rsidRPr="008B4802" w:rsidRDefault="008B480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0,4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B4802" w:rsidRPr="00046548" w:rsidRDefault="000465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Zjednodušte</m:t>
          </m:r>
        </m:oMath>
      </m:oMathPara>
    </w:p>
    <w:p w:rsidR="00046548" w:rsidRPr="00520C56" w:rsidRDefault="000866A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b)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625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</m:rad>
            </m:den>
          </m:f>
        </m:oMath>
      </m:oMathPara>
    </w:p>
    <w:p w:rsidR="00520C56" w:rsidRPr="00520C56" w:rsidRDefault="00520C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Vypočtěte</m:t>
          </m:r>
        </m:oMath>
      </m:oMathPara>
    </w:p>
    <w:p w:rsidR="00520C56" w:rsidRPr="00D476B5" w:rsidRDefault="00520C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5 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∙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b)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e>
          </m:rad>
        </m:oMath>
      </m:oMathPara>
    </w:p>
    <w:p w:rsidR="00D476B5" w:rsidRDefault="00D476B5">
      <w:pPr>
        <w:rPr>
          <w:rFonts w:eastAsiaTheme="minorEastAsia"/>
          <w:sz w:val="24"/>
          <w:szCs w:val="24"/>
        </w:rPr>
      </w:pPr>
    </w:p>
    <w:p w:rsidR="00D476B5" w:rsidRPr="00520C56" w:rsidRDefault="00D476B5">
      <w:pPr>
        <w:rPr>
          <w:rFonts w:eastAsiaTheme="minorEastAsia"/>
          <w:sz w:val="24"/>
          <w:szCs w:val="24"/>
        </w:rPr>
      </w:pPr>
    </w:p>
    <w:p w:rsidR="00046548" w:rsidRPr="00D476B5" w:rsidRDefault="00C717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Řešení:</m:t>
              </m:r>
            </m:e>
          </m:bar>
        </m:oMath>
      </m:oMathPara>
    </w:p>
    <w:p w:rsidR="00D476B5" w:rsidRPr="00046548" w:rsidRDefault="00D476B5" w:rsidP="00D476B5">
      <w:pPr>
        <w:spacing w:after="0"/>
        <w:rPr>
          <w:rFonts w:eastAsiaTheme="minorEastAsia"/>
          <w:sz w:val="24"/>
          <w:szCs w:val="24"/>
        </w:rPr>
      </w:pPr>
    </w:p>
    <w:p w:rsidR="00202A12" w:rsidRPr="00202A12" w:rsidRDefault="000465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r>
            <w:rPr>
              <w:rFonts w:ascii="Cambria Math" w:hAnsi="Cambria Math"/>
              <w:sz w:val="24"/>
              <w:szCs w:val="24"/>
            </w:rPr>
            <m:t>Zapište odmocniny jako mocniny s racionálním mocnitelem</m:t>
          </m:r>
        </m:oMath>
      </m:oMathPara>
    </w:p>
    <w:p w:rsidR="00202A12" w:rsidRPr="00202A12" w:rsidRDefault="00202A1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a)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b)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1   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                    </m:t>
          </m:r>
        </m:oMath>
      </m:oMathPara>
    </w:p>
    <w:p w:rsidR="00046548" w:rsidRPr="00EE6E23" w:rsidRDefault="00202A1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c) </m:t>
          </m:r>
          <m:rad>
            <m:ra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d)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 </m:t>
          </m:r>
        </m:oMath>
      </m:oMathPara>
    </w:p>
    <w:p w:rsidR="00EE6E23" w:rsidRPr="00202A12" w:rsidRDefault="00EE6E23">
      <w:pPr>
        <w:rPr>
          <w:rFonts w:eastAsiaTheme="minorEastAsia"/>
          <w:sz w:val="24"/>
          <w:szCs w:val="24"/>
        </w:rPr>
      </w:pPr>
    </w:p>
    <w:p w:rsidR="00046548" w:rsidRPr="00EE6E23" w:rsidRDefault="000465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Zapište mocninu s racionálním mocnitelem jako odmocninu</m:t>
          </m:r>
        </m:oMath>
      </m:oMathPara>
    </w:p>
    <w:p w:rsidR="00EE6E23" w:rsidRPr="00EE6E23" w:rsidRDefault="00EE6E2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</m:t>
          </m:r>
        </m:oMath>
      </m:oMathPara>
    </w:p>
    <w:p w:rsidR="00EE6E23" w:rsidRPr="00253F84" w:rsidRDefault="00EE6E2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0,4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= 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253F84" w:rsidRPr="00EE6E23" w:rsidRDefault="00253F84">
      <w:pPr>
        <w:rPr>
          <w:rFonts w:eastAsiaTheme="minorEastAsia"/>
          <w:sz w:val="24"/>
          <w:szCs w:val="24"/>
        </w:rPr>
      </w:pPr>
    </w:p>
    <w:p w:rsidR="00EE6E23" w:rsidRPr="00046548" w:rsidRDefault="00EE6E23">
      <w:pPr>
        <w:rPr>
          <w:rFonts w:eastAsiaTheme="minorEastAsia"/>
          <w:sz w:val="24"/>
          <w:szCs w:val="24"/>
        </w:rPr>
      </w:pPr>
    </w:p>
    <w:p w:rsidR="00046548" w:rsidRPr="00046548" w:rsidRDefault="00046548" w:rsidP="00D476B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Zjednodušte</m:t>
          </m:r>
        </m:oMath>
      </m:oMathPara>
    </w:p>
    <w:p w:rsidR="000866A4" w:rsidRPr="00360F6E" w:rsidRDefault="000866A4" w:rsidP="00D476B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169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169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13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2∙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e>
          </m:rad>
        </m:oMath>
      </m:oMathPara>
    </w:p>
    <w:p w:rsidR="00046548" w:rsidRPr="005B5C4C" w:rsidRDefault="000866A4" w:rsidP="00D476B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</m:oMath>
      </m:oMathPara>
    </w:p>
    <w:p w:rsidR="005B5C4C" w:rsidRPr="005B5C4C" w:rsidRDefault="005B5C4C" w:rsidP="00D476B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625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25</m:t>
          </m:r>
        </m:oMath>
      </m:oMathPara>
    </w:p>
    <w:p w:rsidR="005B5C4C" w:rsidRPr="00D476B5" w:rsidRDefault="005B5C4C" w:rsidP="00D476B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∙ 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∙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=2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+1+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2+5-4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</m:oMath>
      </m:oMathPara>
    </w:p>
    <w:p w:rsidR="00D476B5" w:rsidRPr="00520C56" w:rsidRDefault="00D476B5">
      <w:pPr>
        <w:rPr>
          <w:rFonts w:eastAsiaTheme="minorEastAsia"/>
          <w:sz w:val="24"/>
          <w:szCs w:val="24"/>
        </w:rPr>
      </w:pPr>
    </w:p>
    <w:p w:rsidR="00520C56" w:rsidRPr="00520C56" w:rsidRDefault="00520C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Vypočtěte</m:t>
          </m:r>
        </m:oMath>
      </m:oMathPara>
    </w:p>
    <w:p w:rsidR="00520C56" w:rsidRPr="00211DCB" w:rsidRDefault="00520C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5 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∙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g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3+2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</m:e>
          </m:rad>
        </m:oMath>
      </m:oMathPara>
    </w:p>
    <w:p w:rsidR="00211DCB" w:rsidRPr="008C0B26" w:rsidRDefault="00211DC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</m:oMath>
      </m:oMathPara>
    </w:p>
    <w:p w:rsidR="008C0B26" w:rsidRPr="00726342" w:rsidRDefault="008C0B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6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</m:t>
                  </m:r>
                </m:den>
              </m:f>
            </m:sup>
          </m:sSup>
        </m:oMath>
      </m:oMathPara>
    </w:p>
    <w:p w:rsidR="00D476B5" w:rsidRPr="00520C56" w:rsidRDefault="00D476B5" w:rsidP="00D476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∙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∙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28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28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726342" w:rsidRPr="00726342" w:rsidRDefault="00726342">
      <w:pPr>
        <w:rPr>
          <w:rFonts w:eastAsiaTheme="minorEastAsia"/>
          <w:sz w:val="24"/>
          <w:szCs w:val="24"/>
        </w:rPr>
      </w:pPr>
    </w:p>
    <w:sectPr w:rsidR="00726342" w:rsidRPr="00726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45" w:rsidRDefault="00C71745" w:rsidP="008B5203">
      <w:pPr>
        <w:spacing w:after="0" w:line="240" w:lineRule="auto"/>
      </w:pPr>
      <w:r>
        <w:separator/>
      </w:r>
    </w:p>
  </w:endnote>
  <w:endnote w:type="continuationSeparator" w:id="0">
    <w:p w:rsidR="00C71745" w:rsidRDefault="00C71745" w:rsidP="008B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45" w:rsidRDefault="00C71745" w:rsidP="008B5203">
      <w:pPr>
        <w:spacing w:after="0" w:line="240" w:lineRule="auto"/>
      </w:pPr>
      <w:r>
        <w:separator/>
      </w:r>
    </w:p>
  </w:footnote>
  <w:footnote w:type="continuationSeparator" w:id="0">
    <w:p w:rsidR="00C71745" w:rsidRDefault="00C71745" w:rsidP="008B5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57"/>
    <w:rsid w:val="00046548"/>
    <w:rsid w:val="000866A4"/>
    <w:rsid w:val="000E0F27"/>
    <w:rsid w:val="00202A12"/>
    <w:rsid w:val="00211DCB"/>
    <w:rsid w:val="00253F84"/>
    <w:rsid w:val="00360F6E"/>
    <w:rsid w:val="003A6B87"/>
    <w:rsid w:val="004E2362"/>
    <w:rsid w:val="00510A31"/>
    <w:rsid w:val="00520C56"/>
    <w:rsid w:val="005B5C4C"/>
    <w:rsid w:val="00610C72"/>
    <w:rsid w:val="00726342"/>
    <w:rsid w:val="00741057"/>
    <w:rsid w:val="007A282E"/>
    <w:rsid w:val="00854AC0"/>
    <w:rsid w:val="008B4802"/>
    <w:rsid w:val="008B5203"/>
    <w:rsid w:val="008C0B26"/>
    <w:rsid w:val="009A239F"/>
    <w:rsid w:val="009A4022"/>
    <w:rsid w:val="00C71745"/>
    <w:rsid w:val="00D17C99"/>
    <w:rsid w:val="00D36757"/>
    <w:rsid w:val="00D476B5"/>
    <w:rsid w:val="00DD1440"/>
    <w:rsid w:val="00EA7DAC"/>
    <w:rsid w:val="00EE6E23"/>
    <w:rsid w:val="00EE72B6"/>
    <w:rsid w:val="00F8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675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6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675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E236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B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5203"/>
  </w:style>
  <w:style w:type="paragraph" w:styleId="Zpat">
    <w:name w:val="footer"/>
    <w:basedOn w:val="Normln"/>
    <w:link w:val="ZpatChar"/>
    <w:uiPriority w:val="99"/>
    <w:unhideWhenUsed/>
    <w:rsid w:val="008B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5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675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6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675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E236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B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5203"/>
  </w:style>
  <w:style w:type="paragraph" w:styleId="Zpat">
    <w:name w:val="footer"/>
    <w:basedOn w:val="Normln"/>
    <w:link w:val="ZpatChar"/>
    <w:uiPriority w:val="99"/>
    <w:unhideWhenUsed/>
    <w:rsid w:val="008B5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5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9502-F157-40C5-BD24-42F58BC2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494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18</cp:revision>
  <dcterms:created xsi:type="dcterms:W3CDTF">2014-02-02T09:45:00Z</dcterms:created>
  <dcterms:modified xsi:type="dcterms:W3CDTF">2014-10-07T20:24:00Z</dcterms:modified>
  <cp:category>LIVA 2013-14</cp:category>
</cp:coreProperties>
</file>